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3242" w14:textId="77777777" w:rsidR="00AC1F0F" w:rsidRDefault="00972D8E" w:rsidP="00AC1F0F">
      <w:pPr>
        <w:tabs>
          <w:tab w:val="left" w:pos="0"/>
        </w:tabs>
        <w:rPr>
          <w:u w:val="single"/>
        </w:rPr>
      </w:pPr>
      <w:r>
        <w:rPr>
          <w:rFonts w:ascii="ArialMT" w:hAnsi="ArialMT" w:cs="ArialMT"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17E64B77" wp14:editId="6CF57F0D">
            <wp:simplePos x="0" y="0"/>
            <wp:positionH relativeFrom="column">
              <wp:posOffset>4381552</wp:posOffset>
            </wp:positionH>
            <wp:positionV relativeFrom="paragraph">
              <wp:posOffset>-2570</wp:posOffset>
            </wp:positionV>
            <wp:extent cx="2075084" cy="1093027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gesundheutsagentu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0" t="29470" r="11415" b="29779"/>
                    <a:stretch/>
                  </pic:blipFill>
                  <pic:spPr bwMode="auto">
                    <a:xfrm>
                      <a:off x="0" y="0"/>
                      <a:ext cx="2105751" cy="110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5B5" w:rsidRPr="00A81E6F">
        <w:rPr>
          <w:rFonts w:ascii="Arial" w:hAnsi="Arial" w:cs="Arial"/>
          <w:noProof/>
          <w:color w:val="FFFFFF" w:themeColor="background1"/>
          <w:sz w:val="4"/>
          <w:szCs w:val="4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1CA8F1" wp14:editId="6DA3E5D4">
                <wp:simplePos x="0" y="0"/>
                <wp:positionH relativeFrom="page">
                  <wp:posOffset>590550</wp:posOffset>
                </wp:positionH>
                <wp:positionV relativeFrom="paragraph">
                  <wp:posOffset>22860</wp:posOffset>
                </wp:positionV>
                <wp:extent cx="6686550" cy="154749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4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E0D5" w14:textId="77777777" w:rsidR="00C975B5" w:rsidRPr="00C975B5" w:rsidRDefault="00C975B5" w:rsidP="00C975B5">
                            <w:pPr>
                              <w:pStyle w:val="berschrift2"/>
                              <w:ind w:left="2410" w:firstLine="42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975B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Landwirtschaftliche Fachschule</w:t>
                            </w:r>
                          </w:p>
                          <w:p w14:paraId="18B8413E" w14:textId="77777777" w:rsidR="00C975B5" w:rsidRPr="00C975B5" w:rsidRDefault="00C975B5" w:rsidP="00C975B5">
                            <w:pPr>
                              <w:pStyle w:val="berschrift2"/>
                              <w:ind w:left="2410" w:firstLine="42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975B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und Berufsschule Edelhof </w:t>
                            </w:r>
                          </w:p>
                          <w:p w14:paraId="6FABB6A5" w14:textId="77777777" w:rsidR="00C975B5" w:rsidRPr="00C975B5" w:rsidRDefault="00C975B5" w:rsidP="00C975B5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98AD0F4" w14:textId="77777777" w:rsidR="00C975B5" w:rsidRPr="00C975B5" w:rsidRDefault="00C975B5" w:rsidP="00C975B5">
                            <w:pPr>
                              <w:ind w:left="2124" w:firstLine="708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</w:pPr>
                            <w:r w:rsidRPr="00C975B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t>Fachrichtung Landwirtschaft</w:t>
                            </w:r>
                          </w:p>
                          <w:p w14:paraId="4D7EE19A" w14:textId="3937C425" w:rsidR="00C975B5" w:rsidRPr="00C975B5" w:rsidRDefault="00C975B5" w:rsidP="00972D8E">
                            <w:pPr>
                              <w:ind w:left="2832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</w:pPr>
                            <w:r w:rsidRPr="00C975B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t xml:space="preserve">Fachrichtung Betriebs- und Haushaltsmanagement - </w:t>
                            </w:r>
                            <w:r w:rsidR="00972D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br/>
                            </w:r>
                            <w:r w:rsidRPr="00C975B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t>Schwerpunkte Soziale Dienste u. Tourismus</w:t>
                            </w:r>
                          </w:p>
                          <w:p w14:paraId="17A1BD4B" w14:textId="2B6C8F3E" w:rsidR="00C975B5" w:rsidRPr="00C975B5" w:rsidRDefault="00C975B5" w:rsidP="00972D8E">
                            <w:pPr>
                              <w:ind w:left="2832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</w:pPr>
                            <w:r w:rsidRPr="00C975B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t xml:space="preserve">Schule für Sozialbetreuungsberufe im ländlichen Raum - </w:t>
                            </w:r>
                            <w:r w:rsidR="00972D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br/>
                            </w:r>
                            <w:r w:rsidRPr="00C975B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8"/>
                                <w:u w:val="none"/>
                              </w:rPr>
                              <w:t>Schwerpunkte Alten- u. Behindertenarbeit</w:t>
                            </w:r>
                          </w:p>
                          <w:p w14:paraId="32E7B2C0" w14:textId="77777777" w:rsidR="00C975B5" w:rsidRPr="00C975B5" w:rsidRDefault="00C975B5" w:rsidP="00C975B5">
                            <w:pPr>
                              <w:ind w:left="2410" w:hanging="142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4"/>
                                <w:szCs w:val="6"/>
                              </w:rPr>
                            </w:pPr>
                          </w:p>
                          <w:p w14:paraId="7DC134AE" w14:textId="77777777" w:rsidR="00C975B5" w:rsidRPr="00C975B5" w:rsidRDefault="00C975B5" w:rsidP="00C975B5">
                            <w:pPr>
                              <w:pStyle w:val="berschrift2"/>
                              <w:ind w:left="2410" w:firstLine="42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24"/>
                              </w:rPr>
                            </w:pPr>
                            <w:r w:rsidRPr="00C975B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24"/>
                              </w:rPr>
                              <w:t>A-3910 Edelhof 1      02822/52402      Fax: 02822/52042-17</w:t>
                            </w:r>
                          </w:p>
                          <w:p w14:paraId="780EFB9B" w14:textId="77777777" w:rsidR="00C975B5" w:rsidRPr="00C975B5" w:rsidRDefault="00013583" w:rsidP="00C975B5">
                            <w:pPr>
                              <w:ind w:left="2124" w:firstLine="708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6"/>
                              </w:rPr>
                            </w:pPr>
                            <w:hyperlink r:id="rId8" w:history="1">
                              <w:r w:rsidR="00C975B5" w:rsidRPr="00C975B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70C0"/>
                                  <w:sz w:val="18"/>
                                  <w:szCs w:val="16"/>
                                </w:rPr>
                                <w:t>office@lfs-edelhof.ac.at</w:t>
                              </w:r>
                            </w:hyperlink>
                            <w:r w:rsidR="00C975B5" w:rsidRPr="00C975B5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  <w:hyperlink r:id="rId9" w:history="1">
                              <w:r w:rsidR="00C975B5" w:rsidRPr="00C975B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sz w:val="18"/>
                                  <w:szCs w:val="16"/>
                                </w:rPr>
                                <w:t>www.lfs-edelhof.ac.at</w:t>
                              </w:r>
                            </w:hyperlink>
                            <w:r w:rsidR="00C975B5" w:rsidRPr="00C975B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6"/>
                              </w:rPr>
                              <w:t xml:space="preserve">    </w:t>
                            </w:r>
                            <w:hyperlink r:id="rId10" w:history="1">
                              <w:r w:rsidR="00C975B5" w:rsidRPr="00C975B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sz w:val="18"/>
                                  <w:szCs w:val="16"/>
                                </w:rPr>
                                <w:t>www.noe.gv.at/datenschutz</w:t>
                              </w:r>
                            </w:hyperlink>
                          </w:p>
                          <w:p w14:paraId="71D76802" w14:textId="77777777" w:rsidR="00C975B5" w:rsidRPr="00C975B5" w:rsidRDefault="00C975B5" w:rsidP="00C975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CA8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.5pt;margin-top:1.8pt;width:526.5pt;height:121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" filled="f" stroked="f">
                <v:textbox>
                  <w:txbxContent>
                    <w:p w14:paraId="5842E0D5" w14:textId="77777777" w:rsidR="00C975B5" w:rsidRPr="00C975B5" w:rsidRDefault="00C975B5" w:rsidP="00C975B5">
                      <w:pPr>
                        <w:pStyle w:val="berschrift2"/>
                        <w:ind w:left="2410" w:firstLine="422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C975B5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Landwirtschaftliche Fachschule</w:t>
                      </w:r>
                    </w:p>
                    <w:p w14:paraId="18B8413E" w14:textId="77777777" w:rsidR="00C975B5" w:rsidRPr="00C975B5" w:rsidRDefault="00C975B5" w:rsidP="00C975B5">
                      <w:pPr>
                        <w:pStyle w:val="berschrift2"/>
                        <w:ind w:left="2410" w:firstLine="422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C975B5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und Berufsschule Edelhof </w:t>
                      </w:r>
                    </w:p>
                    <w:p w14:paraId="6FABB6A5" w14:textId="77777777" w:rsidR="00C975B5" w:rsidRPr="00C975B5" w:rsidRDefault="00C975B5" w:rsidP="00C975B5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298AD0F4" w14:textId="77777777" w:rsidR="00C975B5" w:rsidRPr="00C975B5" w:rsidRDefault="00C975B5" w:rsidP="00C975B5">
                      <w:pPr>
                        <w:ind w:left="2124" w:firstLine="708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</w:pPr>
                      <w:r w:rsidRPr="00C975B5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t>Fachrichtung Landwirtschaft</w:t>
                      </w:r>
                    </w:p>
                    <w:p w14:paraId="4D7EE19A" w14:textId="3937C425" w:rsidR="00C975B5" w:rsidRPr="00C975B5" w:rsidRDefault="00C975B5" w:rsidP="00972D8E">
                      <w:pPr>
                        <w:ind w:left="2832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</w:pPr>
                      <w:r w:rsidRPr="00C975B5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t xml:space="preserve">Fachrichtung Betriebs- und Haushaltsmanagement - </w:t>
                      </w:r>
                      <w:r w:rsidR="00972D8E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br/>
                      </w:r>
                      <w:r w:rsidRPr="00C975B5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t>Schwerpunkte Soziale Dienste u. Tourismus</w:t>
                      </w:r>
                    </w:p>
                    <w:p w14:paraId="17A1BD4B" w14:textId="2B6C8F3E" w:rsidR="00C975B5" w:rsidRPr="00C975B5" w:rsidRDefault="00C975B5" w:rsidP="00972D8E">
                      <w:pPr>
                        <w:ind w:left="2832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</w:pPr>
                      <w:r w:rsidRPr="00C975B5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t xml:space="preserve">Schule für Sozialbetreuungsberufe im ländlichen Raum - </w:t>
                      </w:r>
                      <w:r w:rsidR="00972D8E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br/>
                      </w:r>
                      <w:r w:rsidRPr="00C975B5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8"/>
                          <w:u w:val="none"/>
                        </w:rPr>
                        <w:t>Schwerpunkte Alten- u. Behindertenarbeit</w:t>
                      </w:r>
                    </w:p>
                    <w:p w14:paraId="32E7B2C0" w14:textId="77777777" w:rsidR="00C975B5" w:rsidRPr="00C975B5" w:rsidRDefault="00C975B5" w:rsidP="00C975B5">
                      <w:pPr>
                        <w:ind w:left="2410" w:hanging="142"/>
                        <w:rPr>
                          <w:rStyle w:val="Hyperlink"/>
                          <w:rFonts w:ascii="Arial" w:hAnsi="Arial" w:cs="Arial"/>
                          <w:color w:val="auto"/>
                          <w:sz w:val="4"/>
                          <w:szCs w:val="6"/>
                        </w:rPr>
                      </w:pPr>
                    </w:p>
                    <w:p w14:paraId="7DC134AE" w14:textId="77777777" w:rsidR="00C975B5" w:rsidRPr="00C975B5" w:rsidRDefault="00C975B5" w:rsidP="00C975B5">
                      <w:pPr>
                        <w:pStyle w:val="berschrift2"/>
                        <w:ind w:left="2410" w:firstLine="422"/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24"/>
                        </w:rPr>
                      </w:pPr>
                      <w:r w:rsidRPr="00C975B5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24"/>
                        </w:rPr>
                        <w:t>A-3910 Edelhof 1      02822/52402      Fax: 02822/52042-17</w:t>
                      </w:r>
                    </w:p>
                    <w:p w14:paraId="780EFB9B" w14:textId="77777777" w:rsidR="00C975B5" w:rsidRPr="00C975B5" w:rsidRDefault="00AF63B1" w:rsidP="00C975B5">
                      <w:pPr>
                        <w:ind w:left="2124" w:firstLine="708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18"/>
                          <w:szCs w:val="16"/>
                        </w:rPr>
                      </w:pPr>
                      <w:hyperlink r:id="rId11" w:history="1">
                        <w:r w:rsidR="00C975B5" w:rsidRPr="00C975B5">
                          <w:rPr>
                            <w:rStyle w:val="Hyperlink"/>
                            <w:rFonts w:ascii="Arial" w:hAnsi="Arial" w:cs="Arial"/>
                            <w:b/>
                            <w:color w:val="0070C0"/>
                            <w:sz w:val="18"/>
                            <w:szCs w:val="16"/>
                          </w:rPr>
                          <w:t>office@lfs-edelhof.ac.at</w:t>
                        </w:r>
                      </w:hyperlink>
                      <w:r w:rsidR="00C975B5" w:rsidRPr="00C975B5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    </w:t>
                      </w:r>
                      <w:hyperlink r:id="rId12" w:history="1">
                        <w:r w:rsidR="00C975B5" w:rsidRPr="00C975B5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sz w:val="18"/>
                            <w:szCs w:val="16"/>
                          </w:rPr>
                          <w:t>www.lfs-edelhof.ac.at</w:t>
                        </w:r>
                      </w:hyperlink>
                      <w:r w:rsidR="00C975B5" w:rsidRPr="00C975B5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18"/>
                          <w:szCs w:val="16"/>
                        </w:rPr>
                        <w:t xml:space="preserve">    </w:t>
                      </w:r>
                      <w:hyperlink r:id="rId13" w:history="1">
                        <w:r w:rsidR="00C975B5" w:rsidRPr="00C975B5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sz w:val="18"/>
                            <w:szCs w:val="16"/>
                          </w:rPr>
                          <w:t>www.noe.gv.at/datenschutz</w:t>
                        </w:r>
                      </w:hyperlink>
                    </w:p>
                    <w:p w14:paraId="71D76802" w14:textId="77777777" w:rsidR="00C975B5" w:rsidRPr="00C975B5" w:rsidRDefault="00C975B5" w:rsidP="00C975B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75B5" w:rsidRPr="00A81E6F">
        <w:rPr>
          <w:noProof/>
          <w:color w:val="FFFFFF" w:themeColor="background1"/>
          <w:sz w:val="2"/>
          <w:szCs w:val="2"/>
          <w:lang w:val="de-AT" w:eastAsia="de-AT"/>
        </w:rPr>
        <w:drawing>
          <wp:anchor distT="0" distB="0" distL="114300" distR="114300" simplePos="0" relativeHeight="251661312" behindDoc="1" locked="0" layoutInCell="1" allowOverlap="1" wp14:anchorId="22E97AF9" wp14:editId="770A1971">
            <wp:simplePos x="0" y="0"/>
            <wp:positionH relativeFrom="margin">
              <wp:posOffset>-76200</wp:posOffset>
            </wp:positionH>
            <wp:positionV relativeFrom="paragraph">
              <wp:posOffset>-3175</wp:posOffset>
            </wp:positionV>
            <wp:extent cx="1551632" cy="1304925"/>
            <wp:effectExtent l="0" t="0" r="0" b="0"/>
            <wp:wrapNone/>
            <wp:docPr id="2" name="Bild 2" descr="G:\corel\logos\Logo_SchulzentrumNeu_abJuni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rel\logos\Logo_SchulzentrumNeu_abJuni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3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E4ECE" w14:textId="77777777" w:rsidR="00AC1F0F" w:rsidRDefault="00AC1F0F" w:rsidP="00AC1F0F">
      <w:pPr>
        <w:tabs>
          <w:tab w:val="left" w:pos="0"/>
        </w:tabs>
        <w:rPr>
          <w:u w:val="single"/>
        </w:rPr>
      </w:pPr>
    </w:p>
    <w:p w14:paraId="75F34407" w14:textId="1CBFA270" w:rsidR="00972D8E" w:rsidRDefault="00972D8E" w:rsidP="00EC17F8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3"/>
          <w:szCs w:val="23"/>
          <w:lang w:val="de-AT" w:eastAsia="de-AT"/>
        </w:rPr>
      </w:pPr>
      <w:r w:rsidRPr="00AC1F0F">
        <w:rPr>
          <w:rFonts w:asciiTheme="minorHAnsi" w:hAnsiTheme="minorHAnsi" w:cstheme="minorHAnsi"/>
          <w:sz w:val="23"/>
          <w:szCs w:val="23"/>
          <w:lang w:val="de-AT" w:eastAsia="de-AT"/>
        </w:rPr>
        <w:t>Bitte vereinbaren Sie umgehend einen Termin mit dem Arzt/der Ärztin Ihres Vertrauens, damit die Untersuchung zeitgerecht erfolgen kann. Die Kosten für die Untersuchung sind von der Bewerberin / vom Bewerber selbst zu tragen und stellen keine kassenärztliche Leistung dar.</w:t>
      </w:r>
    </w:p>
    <w:p w14:paraId="7EC75F3A" w14:textId="77777777" w:rsidR="00AC1F0F" w:rsidRPr="00AC1F0F" w:rsidRDefault="00AC1F0F" w:rsidP="00AC1F0F">
      <w:pPr>
        <w:tabs>
          <w:tab w:val="left" w:pos="0"/>
        </w:tabs>
        <w:rPr>
          <w:sz w:val="23"/>
          <w:szCs w:val="23"/>
          <w:u w:val="single"/>
        </w:rPr>
      </w:pPr>
    </w:p>
    <w:p w14:paraId="1085AD31" w14:textId="5FADCD23" w:rsidR="00972D8E" w:rsidRPr="00972D8E" w:rsidRDefault="00972D8E" w:rsidP="00972D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  <w:lang w:val="de-AT" w:eastAsia="de-AT"/>
        </w:rPr>
      </w:pPr>
      <w:r w:rsidRPr="00972D8E">
        <w:rPr>
          <w:rFonts w:asciiTheme="minorHAnsi" w:hAnsiTheme="minorHAnsi" w:cstheme="minorHAnsi"/>
          <w:b/>
          <w:bCs/>
          <w:sz w:val="32"/>
          <w:szCs w:val="32"/>
          <w:lang w:val="de-AT" w:eastAsia="de-AT"/>
        </w:rPr>
        <w:t>Grobklinische Untersuchung</w:t>
      </w:r>
    </w:p>
    <w:p w14:paraId="02D326A9" w14:textId="797ED132" w:rsidR="00972D8E" w:rsidRPr="00972D8E" w:rsidRDefault="00972D8E" w:rsidP="00972D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</w:p>
    <w:p w14:paraId="112C6707" w14:textId="77777777" w:rsidR="00972D8E" w:rsidRPr="00972D8E" w:rsidRDefault="00972D8E" w:rsidP="00972D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</w:p>
    <w:p w14:paraId="29E2B01E" w14:textId="27C0E5A1" w:rsidR="00972D8E" w:rsidRPr="00972D8E" w:rsidRDefault="00972D8E" w:rsidP="00972D8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für Frau / Herrn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  <w:t>_________________</w:t>
      </w:r>
      <w:r w:rsidR="00AC1F0F">
        <w:rPr>
          <w:rFonts w:asciiTheme="minorHAnsi" w:hAnsiTheme="minorHAnsi" w:cstheme="minorHAnsi"/>
          <w:sz w:val="24"/>
          <w:szCs w:val="24"/>
          <w:lang w:val="de-AT" w:eastAsia="de-AT"/>
        </w:rPr>
        <w:t>__________________</w:t>
      </w: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 xml:space="preserve"> </w:t>
      </w: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br/>
        <w:t xml:space="preserve">geb. am 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  <w:t>___________________________________</w:t>
      </w:r>
    </w:p>
    <w:p w14:paraId="140E5367" w14:textId="04A24BC5" w:rsidR="00972D8E" w:rsidRPr="00972D8E" w:rsidRDefault="00972D8E" w:rsidP="00972D8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de-AT" w:eastAsia="de-AT"/>
        </w:rPr>
      </w:pPr>
    </w:p>
    <w:p w14:paraId="614184A1" w14:textId="77777777" w:rsidR="00972D8E" w:rsidRPr="00972D8E" w:rsidRDefault="00972D8E" w:rsidP="00972D8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de-AT" w:eastAsia="de-AT"/>
        </w:rPr>
      </w:pPr>
    </w:p>
    <w:p w14:paraId="12165079" w14:textId="3862604D" w:rsidR="00972D8E" w:rsidRP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lang w:val="de-AT" w:eastAsia="de-AT"/>
        </w:rPr>
      </w:pPr>
      <w:r w:rsidRPr="00972D8E">
        <w:rPr>
          <w:rFonts w:asciiTheme="minorHAnsi" w:hAnsiTheme="minorHAnsi" w:cstheme="minorHAnsi"/>
          <w:sz w:val="24"/>
          <w:szCs w:val="24"/>
          <w:u w:val="single"/>
          <w:lang w:val="de-AT" w:eastAsia="de-AT"/>
        </w:rPr>
        <w:t>dient zur Vorlage: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 xml:space="preserve"> bei der Schule</w:t>
      </w:r>
      <w:r w:rsidRPr="00972D8E">
        <w:rPr>
          <w:rFonts w:asciiTheme="minorHAnsi" w:hAnsiTheme="minorHAnsi" w:cstheme="minorHAnsi"/>
          <w:sz w:val="24"/>
          <w:szCs w:val="24"/>
          <w:lang w:eastAsia="de-AT"/>
        </w:rPr>
        <w:t xml:space="preserve"> für Sozialbetreuungsberufe im ländlichen Raum - </w:t>
      </w:r>
      <w:r w:rsidRPr="00972D8E">
        <w:rPr>
          <w:rFonts w:asciiTheme="minorHAnsi" w:hAnsiTheme="minorHAnsi" w:cstheme="minorHAnsi"/>
          <w:sz w:val="24"/>
          <w:szCs w:val="24"/>
          <w:lang w:eastAsia="de-AT"/>
        </w:rPr>
        <w:br/>
        <w:t>Schwerpunkte Alten- u. Behindertenarbeit</w:t>
      </w:r>
      <w:r>
        <w:rPr>
          <w:rFonts w:asciiTheme="minorHAnsi" w:hAnsiTheme="minorHAnsi" w:cstheme="minorHAnsi"/>
          <w:sz w:val="24"/>
          <w:szCs w:val="24"/>
          <w:lang w:eastAsia="de-AT"/>
        </w:rPr>
        <w:t xml:space="preserve"> </w:t>
      </w: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für die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 xml:space="preserve"> </w:t>
      </w: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Aufnahme</w:t>
      </w:r>
    </w:p>
    <w:p w14:paraId="50159E48" w14:textId="77777777" w:rsidR="00972D8E" w:rsidRP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lang w:val="de-AT" w:eastAsia="de-AT"/>
        </w:rPr>
      </w:pPr>
    </w:p>
    <w:p w14:paraId="67FC088B" w14:textId="6E9C86E2" w:rsidR="00972D8E" w:rsidRDefault="00972D8E" w:rsidP="00972D8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972D8E">
        <w:rPr>
          <w:rFonts w:asciiTheme="minorHAnsi" w:hAnsiTheme="minorHAnsi" w:cstheme="minorHAnsi"/>
          <w:sz w:val="22"/>
          <w:szCs w:val="22"/>
          <w:lang w:val="de-AT" w:eastAsia="de-AT"/>
        </w:rPr>
        <w:t>in die Ausbildung zur/zum Pflegeassistent/in</w:t>
      </w:r>
    </w:p>
    <w:p w14:paraId="05EF7322" w14:textId="67AB99F8" w:rsidR="00972D8E" w:rsidRDefault="00972D8E" w:rsidP="00972D8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  <w:lang w:val="de-AT" w:eastAsia="de-AT"/>
        </w:rPr>
        <w:t>in die Ausbildung zur/zum Fachs</w:t>
      </w:r>
      <w:r w:rsidR="00AC1F0F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ozialarbeiter/in </w:t>
      </w:r>
      <w:proofErr w:type="spellStart"/>
      <w:r w:rsidR="00AC1F0F">
        <w:rPr>
          <w:rFonts w:asciiTheme="minorHAnsi" w:hAnsiTheme="minorHAnsi" w:cstheme="minorHAnsi"/>
          <w:sz w:val="22"/>
          <w:szCs w:val="22"/>
          <w:lang w:val="de-AT" w:eastAsia="de-AT"/>
        </w:rPr>
        <w:t>in</w:t>
      </w:r>
      <w:proofErr w:type="spellEnd"/>
      <w:r w:rsidR="00AC1F0F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Altenarbeit</w:t>
      </w:r>
    </w:p>
    <w:p w14:paraId="0E9537FC" w14:textId="1274C7F4" w:rsidR="00972D8E" w:rsidRPr="00972D8E" w:rsidRDefault="00972D8E" w:rsidP="00972D8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  <w:lang w:val="de-AT" w:eastAsia="de-AT"/>
        </w:rPr>
        <w:t xml:space="preserve">in die Ausbildung zur/zum Fachsozialarbeiter/in </w:t>
      </w:r>
      <w:proofErr w:type="spellStart"/>
      <w:r>
        <w:rPr>
          <w:rFonts w:asciiTheme="minorHAnsi" w:hAnsiTheme="minorHAnsi" w:cstheme="minorHAnsi"/>
          <w:sz w:val="22"/>
          <w:szCs w:val="22"/>
          <w:lang w:val="de-AT" w:eastAsia="de-AT"/>
        </w:rPr>
        <w:t>in</w:t>
      </w:r>
      <w:proofErr w:type="spellEnd"/>
      <w:r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Behindertenarbeit</w:t>
      </w:r>
    </w:p>
    <w:p w14:paraId="1EEB1942" w14:textId="01607CCE" w:rsidR="00972D8E" w:rsidRPr="00972D8E" w:rsidRDefault="00972D8E" w:rsidP="00972D8E">
      <w:pPr>
        <w:pStyle w:val="Listenabsatz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  <w:lang w:val="de-AT" w:eastAsia="de-AT"/>
        </w:rPr>
      </w:pPr>
    </w:p>
    <w:p w14:paraId="27051B1F" w14:textId="77777777" w:rsidR="00972D8E" w:rsidRP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Aufgrund meiner Untersuchung bestätige ich, dass die/der Untersuchte zum heutigen</w:t>
      </w:r>
    </w:p>
    <w:p w14:paraId="09EE3048" w14:textId="77777777" w:rsidR="00972D8E" w:rsidRP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Datum die zur Erfüllung der Berufspflichten nötige körperliche, geistige und</w:t>
      </w:r>
    </w:p>
    <w:p w14:paraId="11BF0098" w14:textId="252792DD" w:rsid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val="de-AT" w:eastAsia="de-AT"/>
        </w:rPr>
      </w:pP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 xml:space="preserve">gesundheitliche Eignung </w:t>
      </w:r>
      <w:r w:rsidRPr="00972D8E">
        <w:rPr>
          <w:rFonts w:asciiTheme="minorHAnsi" w:hAnsiTheme="minorHAnsi" w:cstheme="minorHAnsi"/>
          <w:lang w:val="de-AT" w:eastAsia="de-AT"/>
        </w:rPr>
        <w:t>(zutreffendes bitte ankreuzen!)</w:t>
      </w:r>
    </w:p>
    <w:p w14:paraId="7A39FD1A" w14:textId="368B997A" w:rsid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val="de-AT" w:eastAsia="de-AT"/>
        </w:rPr>
      </w:pPr>
    </w:p>
    <w:p w14:paraId="248BA82E" w14:textId="77777777" w:rsidR="00AC1F0F" w:rsidRDefault="00AC1F0F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val="de-AT" w:eastAsia="de-AT"/>
        </w:rPr>
      </w:pPr>
    </w:p>
    <w:p w14:paraId="678670CD" w14:textId="6E622882" w:rsidR="00972D8E" w:rsidRDefault="00972D8E" w:rsidP="00972D8E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  <w:r w:rsidRPr="00972D8E"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 xml:space="preserve">O besitzt </w:t>
      </w:r>
      <w:r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ab/>
      </w:r>
      <w:r w:rsidRPr="00972D8E"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>O nicht besitzt</w:t>
      </w:r>
    </w:p>
    <w:p w14:paraId="46B8F724" w14:textId="0B0BAE37" w:rsidR="00972D8E" w:rsidRDefault="00972D8E" w:rsidP="00972D8E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</w:p>
    <w:p w14:paraId="5A2721C3" w14:textId="2A470F02" w:rsidR="00AC1F0F" w:rsidRDefault="00AC1F0F" w:rsidP="00972D8E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</w:p>
    <w:p w14:paraId="0317790D" w14:textId="77777777" w:rsidR="00AC1F0F" w:rsidRDefault="00AC1F0F" w:rsidP="00972D8E">
      <w:pPr>
        <w:autoSpaceDE w:val="0"/>
        <w:autoSpaceDN w:val="0"/>
        <w:adjustRightInd w:val="0"/>
        <w:spacing w:line="360" w:lineRule="auto"/>
        <w:ind w:left="708" w:firstLine="708"/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</w:pPr>
    </w:p>
    <w:p w14:paraId="2BA26169" w14:textId="362CFBA4" w:rsidR="00972D8E" w:rsidRPr="00972D8E" w:rsidRDefault="00972D8E" w:rsidP="00972D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val="de-AT" w:eastAsia="de-AT"/>
        </w:rPr>
      </w:pPr>
      <w:r>
        <w:rPr>
          <w:rFonts w:asciiTheme="minorHAnsi" w:hAnsiTheme="minorHAnsi" w:cstheme="minorHAnsi"/>
          <w:sz w:val="24"/>
          <w:szCs w:val="24"/>
          <w:lang w:val="de-AT" w:eastAsia="de-AT"/>
        </w:rPr>
        <w:t>____________________________________</w:t>
      </w: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 xml:space="preserve"> am 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>____________________</w:t>
      </w:r>
    </w:p>
    <w:p w14:paraId="6EDC5804" w14:textId="0F7FB311" w:rsidR="00115A6B" w:rsidRPr="00972D8E" w:rsidRDefault="00972D8E" w:rsidP="00972D8E">
      <w:pPr>
        <w:tabs>
          <w:tab w:val="left" w:pos="0"/>
        </w:tabs>
        <w:spacing w:line="360" w:lineRule="auto"/>
        <w:rPr>
          <w:rFonts w:asciiTheme="minorHAnsi" w:hAnsiTheme="minorHAnsi" w:cstheme="minorHAnsi"/>
          <w:u w:val="single"/>
        </w:rPr>
      </w:pPr>
      <w:r w:rsidRPr="00972D8E">
        <w:rPr>
          <w:rFonts w:asciiTheme="minorHAnsi" w:hAnsiTheme="minorHAnsi" w:cstheme="minorHAnsi"/>
          <w:sz w:val="24"/>
          <w:szCs w:val="24"/>
          <w:lang w:val="de-AT" w:eastAsia="de-AT"/>
        </w:rPr>
        <w:t>Unterschrift des Arztes/der Ärztin, Stempel</w:t>
      </w:r>
    </w:p>
    <w:sectPr w:rsidR="00115A6B" w:rsidRPr="00972D8E" w:rsidSect="00C975B5">
      <w:pgSz w:w="11906" w:h="16838" w:code="9"/>
      <w:pgMar w:top="426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5DF4" w14:textId="77777777" w:rsidR="00115A6B" w:rsidRDefault="00115A6B">
      <w:r>
        <w:separator/>
      </w:r>
    </w:p>
  </w:endnote>
  <w:endnote w:type="continuationSeparator" w:id="0">
    <w:p w14:paraId="2C3F5553" w14:textId="77777777" w:rsidR="00115A6B" w:rsidRDefault="0011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7C27" w14:textId="77777777" w:rsidR="00115A6B" w:rsidRDefault="00115A6B">
      <w:r>
        <w:separator/>
      </w:r>
    </w:p>
  </w:footnote>
  <w:footnote w:type="continuationSeparator" w:id="0">
    <w:p w14:paraId="40683B29" w14:textId="77777777" w:rsidR="00115A6B" w:rsidRDefault="0011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3DE"/>
    <w:multiLevelType w:val="hybridMultilevel"/>
    <w:tmpl w:val="963876B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3268"/>
    <w:multiLevelType w:val="hybridMultilevel"/>
    <w:tmpl w:val="8B305564"/>
    <w:lvl w:ilvl="0" w:tplc="F89ACEC2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002B4"/>
    <w:multiLevelType w:val="hybridMultilevel"/>
    <w:tmpl w:val="EA8ED3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D7ACB"/>
    <w:multiLevelType w:val="hybridMultilevel"/>
    <w:tmpl w:val="1FBA71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4DF4"/>
    <w:multiLevelType w:val="hybridMultilevel"/>
    <w:tmpl w:val="8B9C6DEA"/>
    <w:lvl w:ilvl="0" w:tplc="47BE94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6B"/>
    <w:rsid w:val="00000B4E"/>
    <w:rsid w:val="00013583"/>
    <w:rsid w:val="00040DED"/>
    <w:rsid w:val="00042CB7"/>
    <w:rsid w:val="00050601"/>
    <w:rsid w:val="00073798"/>
    <w:rsid w:val="00077EB5"/>
    <w:rsid w:val="0008229A"/>
    <w:rsid w:val="000C41E6"/>
    <w:rsid w:val="000D5F4B"/>
    <w:rsid w:val="00103F4F"/>
    <w:rsid w:val="001101E1"/>
    <w:rsid w:val="00115A6B"/>
    <w:rsid w:val="00153060"/>
    <w:rsid w:val="001B3B63"/>
    <w:rsid w:val="001C7462"/>
    <w:rsid w:val="001D4407"/>
    <w:rsid w:val="001E6767"/>
    <w:rsid w:val="001F3566"/>
    <w:rsid w:val="001F6470"/>
    <w:rsid w:val="00201431"/>
    <w:rsid w:val="00296521"/>
    <w:rsid w:val="00312097"/>
    <w:rsid w:val="00314B01"/>
    <w:rsid w:val="00322BA2"/>
    <w:rsid w:val="00340021"/>
    <w:rsid w:val="00354CE7"/>
    <w:rsid w:val="0038103A"/>
    <w:rsid w:val="00381FE2"/>
    <w:rsid w:val="003873DD"/>
    <w:rsid w:val="003A79A9"/>
    <w:rsid w:val="003B155E"/>
    <w:rsid w:val="003B46F7"/>
    <w:rsid w:val="003D4698"/>
    <w:rsid w:val="003D6E0E"/>
    <w:rsid w:val="003E4798"/>
    <w:rsid w:val="00412517"/>
    <w:rsid w:val="00441EFF"/>
    <w:rsid w:val="004679BB"/>
    <w:rsid w:val="00467FF3"/>
    <w:rsid w:val="00484D42"/>
    <w:rsid w:val="004A11E0"/>
    <w:rsid w:val="004B1966"/>
    <w:rsid w:val="004D3AAA"/>
    <w:rsid w:val="004E3D11"/>
    <w:rsid w:val="0051154A"/>
    <w:rsid w:val="00511E50"/>
    <w:rsid w:val="00513480"/>
    <w:rsid w:val="005278CA"/>
    <w:rsid w:val="00532772"/>
    <w:rsid w:val="00544B0B"/>
    <w:rsid w:val="005570A2"/>
    <w:rsid w:val="00567CA3"/>
    <w:rsid w:val="005B23A2"/>
    <w:rsid w:val="005B2E2C"/>
    <w:rsid w:val="005C340F"/>
    <w:rsid w:val="005C3729"/>
    <w:rsid w:val="005D095A"/>
    <w:rsid w:val="005D4061"/>
    <w:rsid w:val="005E5AF9"/>
    <w:rsid w:val="005F05ED"/>
    <w:rsid w:val="00627D82"/>
    <w:rsid w:val="0064188F"/>
    <w:rsid w:val="0066374E"/>
    <w:rsid w:val="00663FB7"/>
    <w:rsid w:val="0066525F"/>
    <w:rsid w:val="00665C8E"/>
    <w:rsid w:val="00675246"/>
    <w:rsid w:val="006B277D"/>
    <w:rsid w:val="006B4FB0"/>
    <w:rsid w:val="006E56DD"/>
    <w:rsid w:val="007031B3"/>
    <w:rsid w:val="00723798"/>
    <w:rsid w:val="00736C23"/>
    <w:rsid w:val="00744751"/>
    <w:rsid w:val="007722A2"/>
    <w:rsid w:val="0078220F"/>
    <w:rsid w:val="007C7748"/>
    <w:rsid w:val="007D18D2"/>
    <w:rsid w:val="007F4491"/>
    <w:rsid w:val="007F47EF"/>
    <w:rsid w:val="00802592"/>
    <w:rsid w:val="00820FDC"/>
    <w:rsid w:val="00835D66"/>
    <w:rsid w:val="00884E18"/>
    <w:rsid w:val="008A240D"/>
    <w:rsid w:val="008C759E"/>
    <w:rsid w:val="008D14B1"/>
    <w:rsid w:val="008E6569"/>
    <w:rsid w:val="00906719"/>
    <w:rsid w:val="00906890"/>
    <w:rsid w:val="00913405"/>
    <w:rsid w:val="009379ED"/>
    <w:rsid w:val="0094180E"/>
    <w:rsid w:val="009469DD"/>
    <w:rsid w:val="00972D8E"/>
    <w:rsid w:val="009D4CA1"/>
    <w:rsid w:val="009D5C03"/>
    <w:rsid w:val="009E4798"/>
    <w:rsid w:val="009F55C7"/>
    <w:rsid w:val="00A04466"/>
    <w:rsid w:val="00A05498"/>
    <w:rsid w:val="00A722E3"/>
    <w:rsid w:val="00AA01ED"/>
    <w:rsid w:val="00AA36D7"/>
    <w:rsid w:val="00AC0DB0"/>
    <w:rsid w:val="00AC1F0F"/>
    <w:rsid w:val="00AC2AF5"/>
    <w:rsid w:val="00AE01CD"/>
    <w:rsid w:val="00AF63B1"/>
    <w:rsid w:val="00B02D5D"/>
    <w:rsid w:val="00B172AC"/>
    <w:rsid w:val="00B44915"/>
    <w:rsid w:val="00B45AD3"/>
    <w:rsid w:val="00B5488E"/>
    <w:rsid w:val="00BA7F41"/>
    <w:rsid w:val="00BC31D7"/>
    <w:rsid w:val="00BD0885"/>
    <w:rsid w:val="00BD2481"/>
    <w:rsid w:val="00BE1B92"/>
    <w:rsid w:val="00BF30DE"/>
    <w:rsid w:val="00BF3606"/>
    <w:rsid w:val="00C222F9"/>
    <w:rsid w:val="00C53746"/>
    <w:rsid w:val="00C57511"/>
    <w:rsid w:val="00C674FD"/>
    <w:rsid w:val="00C71B92"/>
    <w:rsid w:val="00C73334"/>
    <w:rsid w:val="00C975B5"/>
    <w:rsid w:val="00CA6BD8"/>
    <w:rsid w:val="00CD185B"/>
    <w:rsid w:val="00CD62D8"/>
    <w:rsid w:val="00CE01C7"/>
    <w:rsid w:val="00D14FEC"/>
    <w:rsid w:val="00D27B3D"/>
    <w:rsid w:val="00D45F27"/>
    <w:rsid w:val="00D50BAC"/>
    <w:rsid w:val="00D50CEB"/>
    <w:rsid w:val="00D72692"/>
    <w:rsid w:val="00D75965"/>
    <w:rsid w:val="00D75E60"/>
    <w:rsid w:val="00D92E20"/>
    <w:rsid w:val="00E146FF"/>
    <w:rsid w:val="00E83735"/>
    <w:rsid w:val="00E903E5"/>
    <w:rsid w:val="00EC17F8"/>
    <w:rsid w:val="00ED163E"/>
    <w:rsid w:val="00F079A1"/>
    <w:rsid w:val="00F16C5F"/>
    <w:rsid w:val="00F22A27"/>
    <w:rsid w:val="00F42104"/>
    <w:rsid w:val="00F44143"/>
    <w:rsid w:val="00F46655"/>
    <w:rsid w:val="00F973EC"/>
    <w:rsid w:val="00F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BFEE659"/>
  <w15:docId w15:val="{9A6D48A9-D3EC-4EDA-9493-D5E6DC8F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5A6B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975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115A6B"/>
    <w:pPr>
      <w:ind w:left="720"/>
      <w:contextualSpacing/>
    </w:pPr>
  </w:style>
  <w:style w:type="table" w:styleId="Tabellenraster">
    <w:name w:val="Table Grid"/>
    <w:basedOn w:val="NormaleTabelle"/>
    <w:rsid w:val="009E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16C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16C5F"/>
    <w:rPr>
      <w:rFonts w:ascii="Segoe UI" w:hAnsi="Segoe UI" w:cs="Segoe UI"/>
      <w:sz w:val="18"/>
      <w:szCs w:val="1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C975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styleId="Hyperlink">
    <w:name w:val="Hyperlink"/>
    <w:semiHidden/>
    <w:rsid w:val="00C97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fs-edelhof.ac.at" TargetMode="External"/><Relationship Id="rId13" Type="http://schemas.openxmlformats.org/officeDocument/2006/relationships/hyperlink" Target="http://www.noe.gv.at/datenschu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lfs-edelhof.ac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lfs-edelhof.ac.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oe.gv.at/datenschu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fs-edelhof.ac.at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LANDWIRTSCHAFTLICHE FACHSCHULE ZWETTL</vt:lpstr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LANDWIRTSCHAFTLICHE FACHSCHULE ZWETTL</dc:title>
  <dc:creator>Maria Schmalzer</dc:creator>
  <cp:lastModifiedBy>Maria Schmalzer</cp:lastModifiedBy>
  <cp:revision>2</cp:revision>
  <cp:lastPrinted>2025-02-19T14:26:00Z</cp:lastPrinted>
  <dcterms:created xsi:type="dcterms:W3CDTF">2025-02-24T13:11:00Z</dcterms:created>
  <dcterms:modified xsi:type="dcterms:W3CDTF">2025-02-24T13:11:00Z</dcterms:modified>
</cp:coreProperties>
</file>